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630" w:rsidRPr="00BD1698" w:rsidRDefault="00640A54" w:rsidP="00BD16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698">
        <w:rPr>
          <w:rFonts w:ascii="Times New Roman" w:hAnsi="Times New Roman" w:cs="Times New Roman"/>
          <w:b/>
          <w:sz w:val="28"/>
          <w:szCs w:val="28"/>
        </w:rPr>
        <w:t>Секция иностранных языков и языкознания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505"/>
        <w:gridCol w:w="2967"/>
        <w:gridCol w:w="816"/>
        <w:gridCol w:w="4921"/>
        <w:gridCol w:w="2887"/>
        <w:gridCol w:w="2783"/>
      </w:tblGrid>
      <w:tr w:rsidR="00005726" w:rsidRPr="000F1F69" w:rsidTr="00005726">
        <w:tc>
          <w:tcPr>
            <w:tcW w:w="505" w:type="dxa"/>
          </w:tcPr>
          <w:p w:rsidR="00005726" w:rsidRPr="000F1F69" w:rsidRDefault="00005726" w:rsidP="00640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F6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67" w:type="dxa"/>
          </w:tcPr>
          <w:p w:rsidR="00005726" w:rsidRPr="000F1F69" w:rsidRDefault="00005726" w:rsidP="00640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F69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816" w:type="dxa"/>
          </w:tcPr>
          <w:p w:rsidR="00005726" w:rsidRPr="000F1F69" w:rsidRDefault="00005726" w:rsidP="00640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F69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4921" w:type="dxa"/>
          </w:tcPr>
          <w:p w:rsidR="00005726" w:rsidRPr="000F1F69" w:rsidRDefault="00005726" w:rsidP="00640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F69">
              <w:rPr>
                <w:rFonts w:ascii="Times New Roman" w:hAnsi="Times New Roman" w:cs="Times New Roman"/>
                <w:sz w:val="24"/>
                <w:szCs w:val="24"/>
              </w:rPr>
              <w:t>Район (город)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0F1F69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887" w:type="dxa"/>
          </w:tcPr>
          <w:p w:rsidR="00005726" w:rsidRPr="000F1F69" w:rsidRDefault="00005726" w:rsidP="00640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F69"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2783" w:type="dxa"/>
          </w:tcPr>
          <w:p w:rsidR="00005726" w:rsidRPr="000F1F69" w:rsidRDefault="00005726" w:rsidP="00640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Научный руководитель</w:t>
            </w:r>
          </w:p>
        </w:tc>
      </w:tr>
      <w:tr w:rsidR="00005726" w:rsidRPr="000F1F69" w:rsidTr="00005726">
        <w:tc>
          <w:tcPr>
            <w:tcW w:w="505" w:type="dxa"/>
          </w:tcPr>
          <w:p w:rsidR="00005726" w:rsidRPr="000F1F69" w:rsidRDefault="00005726" w:rsidP="00BD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F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005726" w:rsidRPr="000F1F69" w:rsidRDefault="00005726" w:rsidP="00BD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C20">
              <w:rPr>
                <w:rFonts w:ascii="Times New Roman" w:hAnsi="Times New Roman" w:cs="Times New Roman"/>
                <w:sz w:val="24"/>
                <w:szCs w:val="24"/>
              </w:rPr>
              <w:t>Ануфриева Александра Максимовна</w:t>
            </w:r>
          </w:p>
        </w:tc>
        <w:tc>
          <w:tcPr>
            <w:tcW w:w="816" w:type="dxa"/>
          </w:tcPr>
          <w:p w:rsidR="00005726" w:rsidRPr="00D45C20" w:rsidRDefault="00005726" w:rsidP="00BD169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1" w:type="dxa"/>
          </w:tcPr>
          <w:p w:rsidR="00005726" w:rsidRPr="00D45C20" w:rsidRDefault="00005726" w:rsidP="00BD169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Бугульма, </w:t>
            </w:r>
            <w:r w:rsidRPr="00D45C20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C20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</w:p>
        </w:tc>
        <w:tc>
          <w:tcPr>
            <w:tcW w:w="2887" w:type="dxa"/>
          </w:tcPr>
          <w:p w:rsidR="00005726" w:rsidRPr="000F1F69" w:rsidRDefault="00005726" w:rsidP="00BD169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C20">
              <w:rPr>
                <w:rFonts w:ascii="Times New Roman" w:hAnsi="Times New Roman" w:cs="Times New Roman"/>
                <w:sz w:val="24"/>
                <w:szCs w:val="24"/>
              </w:rPr>
              <w:t>Профессия военный переводчик. Военные переводчики в годы Великой Отечественной войны</w:t>
            </w:r>
          </w:p>
        </w:tc>
        <w:tc>
          <w:tcPr>
            <w:tcW w:w="2783" w:type="dxa"/>
          </w:tcPr>
          <w:p w:rsidR="00005726" w:rsidRPr="00D45C20" w:rsidRDefault="00005726" w:rsidP="00BD169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5C20">
              <w:rPr>
                <w:rFonts w:ascii="Times New Roman" w:hAnsi="Times New Roman" w:cs="Times New Roman"/>
                <w:sz w:val="24"/>
                <w:szCs w:val="24"/>
              </w:rPr>
              <w:t>Муртазина</w:t>
            </w:r>
            <w:proofErr w:type="spellEnd"/>
            <w:r w:rsidRPr="00D45C20"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D45C20">
              <w:rPr>
                <w:rFonts w:ascii="Times New Roman" w:hAnsi="Times New Roman" w:cs="Times New Roman"/>
                <w:sz w:val="24"/>
                <w:szCs w:val="24"/>
              </w:rPr>
              <w:t>Дамировна</w:t>
            </w:r>
            <w:proofErr w:type="spellEnd"/>
            <w:r w:rsidRPr="00D45C20">
              <w:rPr>
                <w:rFonts w:ascii="Times New Roman" w:hAnsi="Times New Roman" w:cs="Times New Roman"/>
                <w:sz w:val="24"/>
                <w:szCs w:val="24"/>
              </w:rPr>
              <w:t>, учитель английского языка</w:t>
            </w:r>
          </w:p>
          <w:p w:rsidR="00005726" w:rsidRPr="000F1F69" w:rsidRDefault="00005726" w:rsidP="00BD1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726" w:rsidRPr="000F1F69" w:rsidTr="00005726">
        <w:tc>
          <w:tcPr>
            <w:tcW w:w="505" w:type="dxa"/>
          </w:tcPr>
          <w:p w:rsidR="00005726" w:rsidRPr="000F1F69" w:rsidRDefault="00005726" w:rsidP="00BD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7" w:type="dxa"/>
          </w:tcPr>
          <w:p w:rsidR="00005726" w:rsidRPr="00BD1698" w:rsidRDefault="00005726" w:rsidP="00BD169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1698">
              <w:rPr>
                <w:rFonts w:ascii="Times New Roman" w:hAnsi="Times New Roman" w:cs="Times New Roman"/>
                <w:sz w:val="24"/>
                <w:szCs w:val="24"/>
              </w:rPr>
              <w:t>Жакупов</w:t>
            </w:r>
            <w:proofErr w:type="spellEnd"/>
            <w:r w:rsidRPr="00BD1698">
              <w:rPr>
                <w:rFonts w:ascii="Times New Roman" w:hAnsi="Times New Roman" w:cs="Times New Roman"/>
                <w:sz w:val="24"/>
                <w:szCs w:val="24"/>
              </w:rPr>
              <w:t xml:space="preserve"> Георгий Андреевич</w:t>
            </w:r>
          </w:p>
        </w:tc>
        <w:tc>
          <w:tcPr>
            <w:tcW w:w="816" w:type="dxa"/>
          </w:tcPr>
          <w:p w:rsidR="00005726" w:rsidRPr="00BD1698" w:rsidRDefault="00005726" w:rsidP="00BD169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16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1" w:type="dxa"/>
          </w:tcPr>
          <w:p w:rsidR="00005726" w:rsidRPr="00BD1698" w:rsidRDefault="00005726" w:rsidP="00BD169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169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№4 Бугульминского муниципального района Республики Татарстан</w:t>
            </w:r>
          </w:p>
        </w:tc>
        <w:tc>
          <w:tcPr>
            <w:tcW w:w="2887" w:type="dxa"/>
          </w:tcPr>
          <w:p w:rsidR="00005726" w:rsidRPr="00BD1698" w:rsidRDefault="00005726" w:rsidP="00BD169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1698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и литературные прототипы в пьесах </w:t>
            </w:r>
          </w:p>
          <w:p w:rsidR="00005726" w:rsidRPr="00BD1698" w:rsidRDefault="00005726" w:rsidP="00BD169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1698">
              <w:rPr>
                <w:rFonts w:ascii="Times New Roman" w:hAnsi="Times New Roman" w:cs="Times New Roman"/>
                <w:sz w:val="24"/>
                <w:szCs w:val="24"/>
              </w:rPr>
              <w:t>У.Шекспира</w:t>
            </w:r>
            <w:proofErr w:type="spellEnd"/>
            <w:r w:rsidRPr="00BD1698">
              <w:rPr>
                <w:rFonts w:ascii="Times New Roman" w:hAnsi="Times New Roman" w:cs="Times New Roman"/>
                <w:sz w:val="24"/>
                <w:szCs w:val="24"/>
              </w:rPr>
              <w:t xml:space="preserve"> «Генрих IV» и «Генрих V»</w:t>
            </w:r>
          </w:p>
        </w:tc>
        <w:tc>
          <w:tcPr>
            <w:tcW w:w="2783" w:type="dxa"/>
          </w:tcPr>
          <w:p w:rsidR="00005726" w:rsidRPr="00D45C20" w:rsidRDefault="00005726" w:rsidP="00A47B4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1698">
              <w:rPr>
                <w:rFonts w:ascii="Times New Roman" w:hAnsi="Times New Roman" w:cs="Times New Roman"/>
                <w:sz w:val="24"/>
                <w:szCs w:val="24"/>
              </w:rPr>
              <w:t>Анисахарова</w:t>
            </w:r>
            <w:proofErr w:type="spellEnd"/>
            <w:r w:rsidRPr="00BD1698">
              <w:rPr>
                <w:rFonts w:ascii="Times New Roman" w:hAnsi="Times New Roman" w:cs="Times New Roman"/>
                <w:sz w:val="24"/>
                <w:szCs w:val="24"/>
              </w:rPr>
              <w:t xml:space="preserve"> Лилия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45C20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  <w:p w:rsidR="00005726" w:rsidRPr="000F1F69" w:rsidRDefault="00005726" w:rsidP="00BD16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726" w:rsidRPr="000F1F69" w:rsidTr="00005726">
        <w:tc>
          <w:tcPr>
            <w:tcW w:w="505" w:type="dxa"/>
          </w:tcPr>
          <w:p w:rsidR="00005726" w:rsidRPr="000F1F69" w:rsidRDefault="00005726" w:rsidP="00A4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F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7" w:type="dxa"/>
          </w:tcPr>
          <w:p w:rsidR="00005726" w:rsidRDefault="00005726" w:rsidP="00A47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Шайхулов</w:t>
            </w:r>
            <w:proofErr w:type="spellEnd"/>
            <w:r w:rsidRPr="0038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Динар Альбертович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05726" w:rsidRPr="00381ACE" w:rsidRDefault="00005726" w:rsidP="00A47B4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Полина Вячеславовна</w:t>
            </w:r>
          </w:p>
        </w:tc>
        <w:tc>
          <w:tcPr>
            <w:tcW w:w="816" w:type="dxa"/>
          </w:tcPr>
          <w:p w:rsidR="00005726" w:rsidRDefault="00005726" w:rsidP="00A47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05726" w:rsidRPr="00381ACE" w:rsidRDefault="00005726" w:rsidP="00B903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21" w:type="dxa"/>
          </w:tcPr>
          <w:p w:rsidR="00005726" w:rsidRPr="00381ACE" w:rsidRDefault="00005726" w:rsidP="00A47B4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№9</w:t>
            </w:r>
          </w:p>
          <w:p w:rsidR="00005726" w:rsidRPr="00381ACE" w:rsidRDefault="00005726" w:rsidP="00A47B4D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Бугульминского муниципального района 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8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 К. А. Сидоркиной</w:t>
            </w:r>
          </w:p>
        </w:tc>
        <w:tc>
          <w:tcPr>
            <w:tcW w:w="2887" w:type="dxa"/>
          </w:tcPr>
          <w:p w:rsidR="00005726" w:rsidRPr="00381ACE" w:rsidRDefault="00005726" w:rsidP="00A47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Интерактивный календарь праздников и памятных дат Великобритании</w:t>
            </w:r>
          </w:p>
        </w:tc>
        <w:tc>
          <w:tcPr>
            <w:tcW w:w="2783" w:type="dxa"/>
          </w:tcPr>
          <w:p w:rsidR="00005726" w:rsidRPr="00D45C20" w:rsidRDefault="00005726" w:rsidP="00A47B4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Рафикова</w:t>
            </w:r>
            <w:proofErr w:type="spellEnd"/>
            <w:r w:rsidRPr="0038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Элина </w:t>
            </w:r>
            <w:proofErr w:type="spellStart"/>
            <w:r w:rsidRPr="0038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Ахматгалеевна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45C20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  <w:p w:rsidR="00005726" w:rsidRPr="00381ACE" w:rsidRDefault="00005726" w:rsidP="00A47B4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726" w:rsidRPr="000F1F69" w:rsidRDefault="00005726" w:rsidP="00A47B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726" w:rsidRPr="000F1F69" w:rsidTr="00005726">
        <w:tc>
          <w:tcPr>
            <w:tcW w:w="505" w:type="dxa"/>
          </w:tcPr>
          <w:p w:rsidR="00005726" w:rsidRPr="000F1F69" w:rsidRDefault="00005726" w:rsidP="00A4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F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7" w:type="dxa"/>
          </w:tcPr>
          <w:p w:rsidR="00005726" w:rsidRPr="000F1F69" w:rsidRDefault="00005726" w:rsidP="00A4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Шарапова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Айсылу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Ирековна</w:t>
            </w:r>
            <w:proofErr w:type="spellEnd"/>
          </w:p>
        </w:tc>
        <w:tc>
          <w:tcPr>
            <w:tcW w:w="816" w:type="dxa"/>
          </w:tcPr>
          <w:p w:rsidR="00005726" w:rsidRPr="000F1F69" w:rsidRDefault="00005726" w:rsidP="00A4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1" w:type="dxa"/>
          </w:tcPr>
          <w:p w:rsidR="00005726" w:rsidRPr="000F1F69" w:rsidRDefault="00005726" w:rsidP="00A4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Бугульма, гимназия №7</w:t>
            </w:r>
          </w:p>
        </w:tc>
        <w:tc>
          <w:tcPr>
            <w:tcW w:w="2887" w:type="dxa"/>
          </w:tcPr>
          <w:p w:rsidR="00005726" w:rsidRPr="000F1F69" w:rsidRDefault="00005726" w:rsidP="00A4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Различия между американским и британским английским</w:t>
            </w:r>
          </w:p>
        </w:tc>
        <w:tc>
          <w:tcPr>
            <w:tcW w:w="2783" w:type="dxa"/>
          </w:tcPr>
          <w:p w:rsidR="00005726" w:rsidRPr="000F1F69" w:rsidRDefault="00005726" w:rsidP="00A47B4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Соколова Жанна Павловна, </w:t>
            </w:r>
            <w:r w:rsidRPr="00D45C20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005726" w:rsidRPr="000F1F69" w:rsidTr="00005726">
        <w:tc>
          <w:tcPr>
            <w:tcW w:w="505" w:type="dxa"/>
          </w:tcPr>
          <w:p w:rsidR="00005726" w:rsidRPr="000F1F69" w:rsidRDefault="00005726" w:rsidP="00005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67" w:type="dxa"/>
          </w:tcPr>
          <w:p w:rsidR="00005726" w:rsidRDefault="00005726" w:rsidP="00005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Мифтахова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Ульяна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Ильнуровна</w:t>
            </w:r>
            <w:proofErr w:type="spellEnd"/>
          </w:p>
        </w:tc>
        <w:tc>
          <w:tcPr>
            <w:tcW w:w="816" w:type="dxa"/>
          </w:tcPr>
          <w:p w:rsidR="00005726" w:rsidRDefault="00005726" w:rsidP="00005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1" w:type="dxa"/>
          </w:tcPr>
          <w:p w:rsidR="00005726" w:rsidRPr="000F1F69" w:rsidRDefault="00005726" w:rsidP="00005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Бугульма, гимназия №7</w:t>
            </w:r>
          </w:p>
        </w:tc>
        <w:tc>
          <w:tcPr>
            <w:tcW w:w="2887" w:type="dxa"/>
          </w:tcPr>
          <w:p w:rsidR="00005726" w:rsidRDefault="00005726" w:rsidP="00005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английского языка</w:t>
            </w:r>
            <w:bookmarkStart w:id="0" w:name="_GoBack"/>
            <w:bookmarkEnd w:id="0"/>
          </w:p>
        </w:tc>
        <w:tc>
          <w:tcPr>
            <w:tcW w:w="2783" w:type="dxa"/>
          </w:tcPr>
          <w:p w:rsidR="00005726" w:rsidRDefault="00005726" w:rsidP="0000572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Жорина 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Салаватовна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45C20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</w:tbl>
    <w:p w:rsidR="00640A54" w:rsidRPr="00640A54" w:rsidRDefault="00640A54">
      <w:pPr>
        <w:rPr>
          <w:rFonts w:ascii="Times New Roman" w:hAnsi="Times New Roman" w:cs="Times New Roman"/>
          <w:sz w:val="24"/>
          <w:szCs w:val="24"/>
        </w:rPr>
      </w:pPr>
    </w:p>
    <w:sectPr w:rsidR="00640A54" w:rsidRPr="00640A54" w:rsidSect="004A7CD5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54"/>
    <w:rsid w:val="00005726"/>
    <w:rsid w:val="000B420F"/>
    <w:rsid w:val="000F1F69"/>
    <w:rsid w:val="00313630"/>
    <w:rsid w:val="003A67AB"/>
    <w:rsid w:val="004A7CD5"/>
    <w:rsid w:val="00640A54"/>
    <w:rsid w:val="00A47B4D"/>
    <w:rsid w:val="00B6117B"/>
    <w:rsid w:val="00B90335"/>
    <w:rsid w:val="00BD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D0E632-72F8-42A1-8DC9-9510A7812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0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40A5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0F1F6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A7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7C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School7</dc:creator>
  <cp:keywords/>
  <dc:description/>
  <cp:lastModifiedBy>School7</cp:lastModifiedBy>
  <cp:revision>2</cp:revision>
  <cp:lastPrinted>2023-04-20T06:53:00Z</cp:lastPrinted>
  <dcterms:created xsi:type="dcterms:W3CDTF">2023-04-22T06:09:00Z</dcterms:created>
  <dcterms:modified xsi:type="dcterms:W3CDTF">2023-04-22T06:09:00Z</dcterms:modified>
</cp:coreProperties>
</file>